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mriekazvraznenie1"/>
        <w:tblW w:w="5000" w:type="pct"/>
        <w:tblInd w:w="0" w:type="dxa"/>
        <w:tblLook w:val="04A0" w:firstRow="1" w:lastRow="0" w:firstColumn="1" w:lastColumn="0" w:noHBand="0" w:noVBand="1"/>
      </w:tblPr>
      <w:tblGrid>
        <w:gridCol w:w="534"/>
        <w:gridCol w:w="2924"/>
        <w:gridCol w:w="3180"/>
        <w:gridCol w:w="7582"/>
      </w:tblGrid>
      <w:tr w:rsidR="0087376F" w:rsidTr="0087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</w:tcPr>
          <w:p w:rsidR="0087376F" w:rsidRDefault="0087376F">
            <w:pPr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4812" w:type="pct"/>
            <w:gridSpan w:val="3"/>
            <w:hideMark/>
          </w:tcPr>
          <w:p w:rsidR="00FE7A1F" w:rsidRDefault="00FE7A1F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Medzinárodná akordeónová súťaž 2019</w:t>
            </w:r>
          </w:p>
          <w:p w:rsidR="0087376F" w:rsidRDefault="0087376F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sz w:val="36"/>
                <w:szCs w:val="36"/>
              </w:rPr>
              <w:t>VÝSLEDKOVÁ LISTINA - 5. B KATEGÓRIA</w:t>
            </w:r>
          </w:p>
        </w:tc>
      </w:tr>
      <w:tr w:rsidR="00FE7A1F" w:rsidTr="00FE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</w:tcPr>
          <w:p w:rsidR="00FE7A1F" w:rsidRDefault="00FE7A1F">
            <w:pPr>
              <w:spacing w:line="360" w:lineRule="auto"/>
              <w:outlineLvl w:val="0"/>
            </w:pPr>
          </w:p>
        </w:tc>
        <w:tc>
          <w:tcPr>
            <w:tcW w:w="1028" w:type="pct"/>
            <w:tcBorders>
              <w:right w:val="single" w:sz="4" w:space="0" w:color="4F81BD" w:themeColor="accent1"/>
            </w:tcBorders>
            <w:hideMark/>
          </w:tcPr>
          <w:p w:rsidR="00FE7A1F" w:rsidRDefault="00FE7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FE7A1F" w:rsidRDefault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Bodový</w:t>
            </w:r>
          </w:p>
          <w:p w:rsidR="00FE7A1F" w:rsidRDefault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priemer</w:t>
            </w:r>
          </w:p>
          <w:p w:rsidR="00FE7A1F" w:rsidRDefault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66" w:type="pct"/>
            <w:tcBorders>
              <w:left w:val="single" w:sz="4" w:space="0" w:color="auto"/>
            </w:tcBorders>
          </w:tcPr>
          <w:p w:rsidR="00FE7A1F" w:rsidRDefault="00FE7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PORADIE</w:t>
            </w:r>
          </w:p>
          <w:p w:rsidR="00FE7A1F" w:rsidRDefault="00FE7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E7A1F" w:rsidRDefault="00FE7A1F" w:rsidP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E7A1F" w:rsidTr="00FE7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hideMark/>
          </w:tcPr>
          <w:p w:rsidR="00FE7A1F" w:rsidRDefault="00FE7A1F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1028" w:type="pct"/>
            <w:tcBorders>
              <w:right w:val="single" w:sz="4" w:space="0" w:color="4F81BD" w:themeColor="accent1"/>
            </w:tcBorders>
            <w:hideMark/>
          </w:tcPr>
          <w:p w:rsidR="00FE7A1F" w:rsidRDefault="00FE7A1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BUTTON &amp;STRING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FE7A1F" w:rsidRPr="00FE7A1F" w:rsidRDefault="00FE7A1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E7A1F">
              <w:rPr>
                <w:b/>
              </w:rPr>
              <w:t>23,25</w:t>
            </w:r>
          </w:p>
        </w:tc>
        <w:tc>
          <w:tcPr>
            <w:tcW w:w="2666" w:type="pct"/>
            <w:tcBorders>
              <w:left w:val="single" w:sz="4" w:space="0" w:color="auto"/>
            </w:tcBorders>
          </w:tcPr>
          <w:p w:rsidR="00FE7A1F" w:rsidRPr="00FE7A1F" w:rsidRDefault="00FE7A1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E7A1F">
              <w:rPr>
                <w:b/>
              </w:rPr>
              <w:t>1. MIESTO</w:t>
            </w:r>
          </w:p>
        </w:tc>
      </w:tr>
      <w:tr w:rsidR="00FE7A1F" w:rsidTr="00FE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</w:tcPr>
          <w:p w:rsidR="00FE7A1F" w:rsidRDefault="00FE7A1F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1028" w:type="pct"/>
            <w:tcBorders>
              <w:right w:val="single" w:sz="4" w:space="0" w:color="4F81BD" w:themeColor="accent1"/>
            </w:tcBorders>
          </w:tcPr>
          <w:p w:rsidR="00FE7A1F" w:rsidRDefault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FOUR TO ZERO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FE7A1F" w:rsidRPr="00FE7A1F" w:rsidRDefault="00FE7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E7A1F" w:rsidRPr="00FE7A1F" w:rsidRDefault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7A1F">
              <w:rPr>
                <w:b/>
              </w:rPr>
              <w:t>22,6</w:t>
            </w:r>
          </w:p>
        </w:tc>
        <w:tc>
          <w:tcPr>
            <w:tcW w:w="2666" w:type="pct"/>
            <w:tcBorders>
              <w:left w:val="single" w:sz="4" w:space="0" w:color="auto"/>
            </w:tcBorders>
          </w:tcPr>
          <w:p w:rsidR="00FE7A1F" w:rsidRPr="00FE7A1F" w:rsidRDefault="00FE7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7A1F">
              <w:rPr>
                <w:b/>
              </w:rPr>
              <w:t>2. MIESTO</w:t>
            </w:r>
          </w:p>
          <w:p w:rsidR="00FE7A1F" w:rsidRPr="00FE7A1F" w:rsidRDefault="00FE7A1F" w:rsidP="00FE7A1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E7A1F" w:rsidTr="00FE7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</w:tcPr>
          <w:p w:rsidR="00FE7A1F" w:rsidRDefault="00FE7A1F" w:rsidP="00FE7A1F">
            <w:pPr>
              <w:spacing w:line="360" w:lineRule="auto"/>
              <w:outlineLvl w:val="0"/>
            </w:pPr>
            <w:r>
              <w:t xml:space="preserve">3. </w:t>
            </w:r>
          </w:p>
        </w:tc>
        <w:tc>
          <w:tcPr>
            <w:tcW w:w="1028" w:type="pct"/>
            <w:tcBorders>
              <w:right w:val="single" w:sz="4" w:space="0" w:color="4F81BD" w:themeColor="accent1"/>
            </w:tcBorders>
          </w:tcPr>
          <w:p w:rsidR="00FE7A1F" w:rsidRDefault="00FE7A1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PALACKI&amp;MADIDA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FE7A1F" w:rsidRPr="00FE7A1F" w:rsidRDefault="00FE7A1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7A1F" w:rsidRPr="00FE7A1F" w:rsidRDefault="00FE7A1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E7A1F">
              <w:rPr>
                <w:b/>
              </w:rPr>
              <w:t>20,8</w:t>
            </w:r>
          </w:p>
        </w:tc>
        <w:tc>
          <w:tcPr>
            <w:tcW w:w="2666" w:type="pct"/>
            <w:tcBorders>
              <w:left w:val="single" w:sz="4" w:space="0" w:color="auto"/>
            </w:tcBorders>
          </w:tcPr>
          <w:p w:rsidR="00FE7A1F" w:rsidRDefault="00FE7A1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</w:p>
          <w:p w:rsidR="00FE7A1F" w:rsidRDefault="00FE7A1F" w:rsidP="00FE7A1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 w:rsidRPr="00FE7A1F">
              <w:rPr>
                <w:b/>
              </w:rPr>
              <w:t>3. MIESTO</w:t>
            </w:r>
          </w:p>
        </w:tc>
      </w:tr>
    </w:tbl>
    <w:p w:rsidR="0087376F" w:rsidRDefault="0087376F" w:rsidP="0087376F"/>
    <w:p w:rsidR="0087376F" w:rsidRDefault="0087376F" w:rsidP="0087376F"/>
    <w:p w:rsidR="0087376F" w:rsidRDefault="0087376F" w:rsidP="0087376F">
      <w:pPr>
        <w:rPr>
          <w:b/>
        </w:rPr>
      </w:pPr>
    </w:p>
    <w:p w:rsidR="0087376F" w:rsidRDefault="0087376F" w:rsidP="0087376F">
      <w:pPr>
        <w:rPr>
          <w:b/>
        </w:rPr>
      </w:pPr>
    </w:p>
    <w:p w:rsidR="008479E5" w:rsidRDefault="008479E5">
      <w:bookmarkStart w:id="0" w:name="_GoBack"/>
      <w:bookmarkEnd w:id="0"/>
    </w:p>
    <w:sectPr w:rsidR="008479E5" w:rsidSect="00873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6F"/>
    <w:rsid w:val="008479E5"/>
    <w:rsid w:val="0087376F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87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87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2016-11-21T10:40:00Z</dcterms:created>
  <dcterms:modified xsi:type="dcterms:W3CDTF">2019-11-25T11:58:00Z</dcterms:modified>
</cp:coreProperties>
</file>