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mrieka"/>
        <w:tblW w:w="5058" w:type="pct"/>
        <w:tblInd w:w="0" w:type="dxa"/>
        <w:tblLook w:val="04A0" w:firstRow="1" w:lastRow="0" w:firstColumn="1" w:lastColumn="0" w:noHBand="0" w:noVBand="1"/>
      </w:tblPr>
      <w:tblGrid>
        <w:gridCol w:w="3090"/>
        <w:gridCol w:w="3691"/>
        <w:gridCol w:w="1372"/>
        <w:gridCol w:w="1867"/>
        <w:gridCol w:w="236"/>
        <w:gridCol w:w="1200"/>
        <w:gridCol w:w="2762"/>
        <w:gridCol w:w="167"/>
      </w:tblGrid>
      <w:tr w:rsidR="006132E2" w:rsidTr="006132E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2" w:type="pct"/>
            <w:gridSpan w:val="7"/>
            <w:hideMark/>
          </w:tcPr>
          <w:p w:rsidR="006132E2" w:rsidRDefault="006132E2" w:rsidP="006132E2">
            <w:pPr>
              <w:spacing w:line="360" w:lineRule="auto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Medzinárodná akordeónová súťaž 2019</w:t>
            </w:r>
          </w:p>
          <w:p w:rsidR="006132E2" w:rsidRDefault="006132E2" w:rsidP="006132E2">
            <w:pPr>
              <w:spacing w:line="360" w:lineRule="auto"/>
              <w:outlineLvl w:val="0"/>
              <w:rPr>
                <w:color w:val="CC0099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VÝSLEDKOVÁ LISTINA - </w:t>
            </w:r>
            <w:r>
              <w:rPr>
                <w:color w:val="CC0099"/>
                <w:sz w:val="36"/>
                <w:szCs w:val="36"/>
              </w:rPr>
              <w:t>5. A KATEGÓRIA</w:t>
            </w:r>
          </w:p>
        </w:tc>
      </w:tr>
      <w:tr w:rsidR="006132E2" w:rsidTr="00613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</w:tcPr>
          <w:p w:rsidR="006132E2" w:rsidRDefault="006132E2">
            <w:pPr>
              <w:spacing w:line="360" w:lineRule="auto"/>
              <w:outlineLvl w:val="0"/>
              <w:rPr>
                <w:b w:val="0"/>
              </w:rPr>
            </w:pPr>
          </w:p>
        </w:tc>
        <w:tc>
          <w:tcPr>
            <w:tcW w:w="1283" w:type="pct"/>
            <w:tcBorders>
              <w:right w:val="single" w:sz="4" w:space="0" w:color="auto"/>
            </w:tcBorders>
          </w:tcPr>
          <w:p w:rsidR="006132E2" w:rsidRDefault="006132E2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BODOVÝ PRIEMER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right w:val="nil"/>
            </w:tcBorders>
          </w:tcPr>
          <w:p w:rsidR="006132E2" w:rsidRDefault="006132E2" w:rsidP="001E3B1E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PORADIE</w:t>
            </w:r>
          </w:p>
        </w:tc>
        <w:tc>
          <w:tcPr>
            <w:tcW w:w="82" w:type="pct"/>
            <w:tcBorders>
              <w:left w:val="single" w:sz="4" w:space="0" w:color="auto"/>
              <w:right w:val="nil"/>
            </w:tcBorders>
          </w:tcPr>
          <w:p w:rsidR="006132E2" w:rsidRDefault="006132E2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6132E2" w:rsidRDefault="006132E2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8" w:type="pct"/>
            <w:gridSpan w:val="2"/>
            <w:tcBorders>
              <w:left w:val="nil"/>
            </w:tcBorders>
          </w:tcPr>
          <w:p w:rsidR="006132E2" w:rsidRDefault="006132E2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32E2" w:rsidTr="00613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  <w:tcBorders>
              <w:bottom w:val="single" w:sz="4" w:space="0" w:color="000000" w:themeColor="text1"/>
            </w:tcBorders>
          </w:tcPr>
          <w:p w:rsidR="006132E2" w:rsidRPr="006132E2" w:rsidRDefault="006132E2" w:rsidP="006132E2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132E2">
              <w:rPr>
                <w:sz w:val="28"/>
                <w:szCs w:val="28"/>
              </w:rPr>
              <w:t xml:space="preserve">1. ARM TRIO BOJNICE </w:t>
            </w:r>
          </w:p>
        </w:tc>
        <w:tc>
          <w:tcPr>
            <w:tcW w:w="1283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132E2" w:rsidRPr="006132E2" w:rsidRDefault="006132E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32E2">
              <w:rPr>
                <w:b/>
              </w:rPr>
              <w:t>22,1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132E2" w:rsidRPr="006132E2" w:rsidRDefault="006132E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32E2">
              <w:rPr>
                <w:b/>
              </w:rPr>
              <w:t>1. MIESTO</w:t>
            </w: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132E2" w:rsidRDefault="006132E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6132E2" w:rsidRDefault="006132E2" w:rsidP="006132E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tcW w:w="1018" w:type="pct"/>
            <w:gridSpan w:val="2"/>
            <w:tcBorders>
              <w:left w:val="nil"/>
              <w:bottom w:val="single" w:sz="4" w:space="0" w:color="auto"/>
            </w:tcBorders>
          </w:tcPr>
          <w:p w:rsidR="006132E2" w:rsidRDefault="006132E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132E2" w:rsidTr="00613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6132E2" w:rsidRDefault="006132E2">
            <w:pPr>
              <w:spacing w:line="360" w:lineRule="auto"/>
              <w:outlineLvl w:val="0"/>
            </w:pPr>
            <w:r>
              <w:t>2. ZSM TARNÓW TRIO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2" w:rsidRPr="006132E2" w:rsidRDefault="006132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32E2">
              <w:rPr>
                <w:b/>
              </w:rPr>
              <w:t>20,7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E2" w:rsidRPr="006132E2" w:rsidRDefault="006132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32E2">
              <w:rPr>
                <w:b/>
              </w:rPr>
              <w:t>2. MIESTO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E2" w:rsidRDefault="006132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6132E2" w:rsidRDefault="006132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2E2" w:rsidRDefault="006132E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2E2" w:rsidTr="00613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6132E2" w:rsidRDefault="006132E2">
            <w:pPr>
              <w:spacing w:line="360" w:lineRule="auto"/>
              <w:outlineLvl w:val="0"/>
            </w:pPr>
            <w:r>
              <w:t xml:space="preserve">3. Duet </w:t>
            </w:r>
            <w:proofErr w:type="spellStart"/>
            <w:r>
              <w:t>akordeonowy</w:t>
            </w:r>
            <w:proofErr w:type="spellEnd"/>
            <w:r>
              <w:t xml:space="preserve"> </w:t>
            </w:r>
          </w:p>
          <w:p w:rsidR="006132E2" w:rsidRDefault="006132E2">
            <w:pPr>
              <w:spacing w:line="360" w:lineRule="auto"/>
              <w:outlineLvl w:val="0"/>
            </w:pPr>
            <w:r>
              <w:t xml:space="preserve">    </w:t>
            </w:r>
            <w:proofErr w:type="spellStart"/>
            <w:r>
              <w:t>Filip&amp;Kacper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2" w:rsidRPr="006132E2" w:rsidRDefault="006132E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32E2">
              <w:rPr>
                <w:b/>
              </w:rPr>
              <w:t>19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E2" w:rsidRPr="006132E2" w:rsidRDefault="006132E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32E2">
              <w:rPr>
                <w:b/>
              </w:rPr>
              <w:t>Čestné uznanie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E2" w:rsidRDefault="006132E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6132E2" w:rsidRDefault="006132E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2E2" w:rsidRDefault="006132E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B059A" w:rsidTr="00CB0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pct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B059A" w:rsidRDefault="00CB059A">
            <w:pPr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CB059A" w:rsidRDefault="00CB059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B059A" w:rsidRDefault="00CB059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32E2" w:rsidTr="006132E2">
        <w:trPr>
          <w:gridBefore w:val="3"/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2834" w:type="pct"/>
          <w:wAfter w:w="5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2E2" w:rsidRDefault="006132E2">
            <w:pPr>
              <w:spacing w:line="360" w:lineRule="auto"/>
              <w:outlineLvl w:val="0"/>
            </w:pPr>
          </w:p>
        </w:tc>
      </w:tr>
    </w:tbl>
    <w:p w:rsidR="006D4122" w:rsidRDefault="006D4122" w:rsidP="006132E2">
      <w:pPr>
        <w:rPr>
          <w:sz w:val="28"/>
          <w:szCs w:val="28"/>
        </w:rPr>
      </w:pPr>
    </w:p>
    <w:sectPr w:rsidR="006D4122" w:rsidSect="006D4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22"/>
    <w:rsid w:val="006132E2"/>
    <w:rsid w:val="006D4122"/>
    <w:rsid w:val="008479E5"/>
    <w:rsid w:val="00861815"/>
    <w:rsid w:val="00C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">
    <w:name w:val="Light Grid"/>
    <w:basedOn w:val="Normlnatabuka"/>
    <w:uiPriority w:val="62"/>
    <w:rsid w:val="006D412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">
    <w:name w:val="Light Grid"/>
    <w:basedOn w:val="Normlnatabuka"/>
    <w:uiPriority w:val="62"/>
    <w:rsid w:val="006D412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2016-11-21T10:17:00Z</dcterms:created>
  <dcterms:modified xsi:type="dcterms:W3CDTF">2019-11-25T12:05:00Z</dcterms:modified>
</cp:coreProperties>
</file>