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7" w:rsidRPr="005C4EC8" w:rsidRDefault="008527A7" w:rsidP="005C4EC8">
      <w:pPr>
        <w:spacing w:after="0"/>
        <w:jc w:val="center"/>
        <w:rPr>
          <w:b/>
          <w:sz w:val="24"/>
          <w:szCs w:val="24"/>
        </w:rPr>
      </w:pPr>
      <w:r w:rsidRPr="005C4EC8">
        <w:rPr>
          <w:b/>
          <w:sz w:val="24"/>
          <w:szCs w:val="24"/>
        </w:rPr>
        <w:t>X. Medzinárodná akordeónová súťaž</w:t>
      </w:r>
    </w:p>
    <w:p w:rsidR="008527A7" w:rsidRPr="005C4EC8" w:rsidRDefault="008527A7" w:rsidP="005C4EC8">
      <w:pPr>
        <w:spacing w:after="0"/>
        <w:jc w:val="center"/>
        <w:rPr>
          <w:b/>
          <w:sz w:val="24"/>
          <w:szCs w:val="24"/>
        </w:rPr>
      </w:pPr>
      <w:r w:rsidRPr="005C4EC8">
        <w:rPr>
          <w:b/>
          <w:sz w:val="24"/>
          <w:szCs w:val="24"/>
        </w:rPr>
        <w:t>20. – 22. november 2019</w:t>
      </w:r>
    </w:p>
    <w:p w:rsidR="005C4EC8" w:rsidRPr="005C4EC8" w:rsidRDefault="005C4EC8" w:rsidP="008527A7">
      <w:pPr>
        <w:jc w:val="center"/>
        <w:rPr>
          <w:b/>
          <w:sz w:val="24"/>
          <w:szCs w:val="24"/>
        </w:rPr>
      </w:pPr>
      <w:r w:rsidRPr="005C4EC8">
        <w:rPr>
          <w:b/>
          <w:sz w:val="24"/>
          <w:szCs w:val="24"/>
        </w:rPr>
        <w:t>POPRAD, SLOVENSKO</w:t>
      </w:r>
    </w:p>
    <w:p w:rsidR="008527A7" w:rsidRPr="00B77030" w:rsidRDefault="008527A7" w:rsidP="005C4EC8">
      <w:pPr>
        <w:spacing w:after="0"/>
        <w:jc w:val="center"/>
        <w:rPr>
          <w:b/>
          <w:i/>
        </w:rPr>
      </w:pPr>
      <w:r w:rsidRPr="00B77030">
        <w:rPr>
          <w:b/>
          <w:i/>
        </w:rPr>
        <w:t>Vyhlasovateľ súťaže</w:t>
      </w:r>
    </w:p>
    <w:p w:rsidR="008527A7" w:rsidRPr="00B77030" w:rsidRDefault="008527A7" w:rsidP="0062002A">
      <w:pPr>
        <w:spacing w:after="0"/>
        <w:jc w:val="center"/>
        <w:rPr>
          <w:i/>
        </w:rPr>
      </w:pPr>
      <w:r w:rsidRPr="00B77030">
        <w:rPr>
          <w:i/>
        </w:rPr>
        <w:t>Ministerstvo školstva, vedy, výskumu a športu Slovenskej republiky</w:t>
      </w:r>
    </w:p>
    <w:p w:rsidR="0062002A" w:rsidRPr="0062002A" w:rsidRDefault="0062002A" w:rsidP="0062002A">
      <w:pPr>
        <w:spacing w:after="0"/>
        <w:jc w:val="center"/>
        <w:rPr>
          <w:b/>
          <w:i/>
        </w:rPr>
      </w:pPr>
      <w:r>
        <w:rPr>
          <w:b/>
          <w:i/>
        </w:rPr>
        <w:t>Súťaž sa koná pod záštitou</w:t>
      </w:r>
    </w:p>
    <w:p w:rsidR="0062002A" w:rsidRDefault="00E7752F" w:rsidP="0062002A">
      <w:pPr>
        <w:spacing w:after="0"/>
        <w:jc w:val="center"/>
        <w:rPr>
          <w:i/>
        </w:rPr>
      </w:pPr>
      <w:r w:rsidRPr="00B77030">
        <w:rPr>
          <w:i/>
        </w:rPr>
        <w:t>primátora mesta Poprad Antona Danka</w:t>
      </w:r>
    </w:p>
    <w:p w:rsidR="0062002A" w:rsidRDefault="008527A7" w:rsidP="0062002A">
      <w:pPr>
        <w:spacing w:after="0"/>
        <w:jc w:val="center"/>
        <w:rPr>
          <w:i/>
        </w:rPr>
      </w:pPr>
      <w:r w:rsidRPr="00B77030">
        <w:rPr>
          <w:b/>
          <w:i/>
        </w:rPr>
        <w:t>Organizátor</w:t>
      </w:r>
    </w:p>
    <w:p w:rsidR="008527A7" w:rsidRPr="00B77030" w:rsidRDefault="008527A7" w:rsidP="0062002A">
      <w:pPr>
        <w:spacing w:after="0"/>
        <w:jc w:val="center"/>
        <w:rPr>
          <w:i/>
        </w:rPr>
      </w:pPr>
      <w:r w:rsidRPr="00B77030">
        <w:rPr>
          <w:i/>
        </w:rPr>
        <w:t xml:space="preserve">Základná umelecká škola </w:t>
      </w:r>
      <w:r w:rsidR="00E7752F" w:rsidRPr="00B77030">
        <w:rPr>
          <w:i/>
        </w:rPr>
        <w:t xml:space="preserve">na Štefánikovej ulici </w:t>
      </w:r>
      <w:r w:rsidR="00B77030">
        <w:rPr>
          <w:i/>
        </w:rPr>
        <w:t>Poprad, Slovensko</w:t>
      </w:r>
    </w:p>
    <w:p w:rsidR="008527A7" w:rsidRPr="00B77030" w:rsidRDefault="008527A7" w:rsidP="005C4EC8">
      <w:pPr>
        <w:spacing w:after="0"/>
        <w:jc w:val="center"/>
        <w:rPr>
          <w:b/>
          <w:i/>
        </w:rPr>
      </w:pPr>
      <w:r w:rsidRPr="00B77030">
        <w:rPr>
          <w:b/>
          <w:i/>
        </w:rPr>
        <w:t>Partneri</w:t>
      </w:r>
    </w:p>
    <w:p w:rsidR="008527A7" w:rsidRPr="00B77030" w:rsidRDefault="008527A7" w:rsidP="005C4EC8">
      <w:pPr>
        <w:spacing w:after="0"/>
        <w:jc w:val="center"/>
        <w:rPr>
          <w:i/>
        </w:rPr>
      </w:pPr>
      <w:r w:rsidRPr="00B77030">
        <w:rPr>
          <w:i/>
        </w:rPr>
        <w:t>Mesto Poprad</w:t>
      </w:r>
    </w:p>
    <w:p w:rsidR="008527A7" w:rsidRPr="00B77030" w:rsidRDefault="008527A7" w:rsidP="0062002A">
      <w:pPr>
        <w:spacing w:after="0"/>
        <w:jc w:val="center"/>
        <w:rPr>
          <w:i/>
        </w:rPr>
      </w:pPr>
      <w:r w:rsidRPr="00B77030">
        <w:rPr>
          <w:i/>
        </w:rPr>
        <w:t>OZ Umenie ako dar</w:t>
      </w:r>
    </w:p>
    <w:p w:rsidR="008527A7" w:rsidRPr="00B77030" w:rsidRDefault="008527A7" w:rsidP="005C4EC8">
      <w:pPr>
        <w:spacing w:after="0"/>
        <w:jc w:val="center"/>
        <w:rPr>
          <w:b/>
          <w:i/>
        </w:rPr>
      </w:pPr>
      <w:r w:rsidRPr="00B77030">
        <w:rPr>
          <w:b/>
          <w:i/>
        </w:rPr>
        <w:t>Umelecký riaditeľ</w:t>
      </w:r>
    </w:p>
    <w:p w:rsidR="008527A7" w:rsidRPr="00B77030" w:rsidRDefault="008527A7" w:rsidP="0062002A">
      <w:pPr>
        <w:spacing w:after="0"/>
        <w:jc w:val="center"/>
        <w:rPr>
          <w:i/>
        </w:rPr>
      </w:pPr>
      <w:r w:rsidRPr="00B77030">
        <w:rPr>
          <w:i/>
        </w:rPr>
        <w:t xml:space="preserve"> prof. Boris </w:t>
      </w:r>
      <w:proofErr w:type="spellStart"/>
      <w:r w:rsidRPr="00B77030">
        <w:rPr>
          <w:i/>
        </w:rPr>
        <w:t>Lenko</w:t>
      </w:r>
      <w:proofErr w:type="spellEnd"/>
    </w:p>
    <w:p w:rsidR="008527A7" w:rsidRPr="00B77030" w:rsidRDefault="008527A7" w:rsidP="005C4EC8">
      <w:pPr>
        <w:spacing w:after="0"/>
        <w:jc w:val="center"/>
        <w:rPr>
          <w:b/>
          <w:i/>
        </w:rPr>
      </w:pPr>
      <w:r w:rsidRPr="00B77030">
        <w:rPr>
          <w:b/>
          <w:i/>
        </w:rPr>
        <w:t>Hosť súťaže</w:t>
      </w:r>
    </w:p>
    <w:p w:rsidR="008527A7" w:rsidRDefault="008527A7" w:rsidP="005C4EC8">
      <w:pPr>
        <w:spacing w:after="0"/>
        <w:jc w:val="center"/>
        <w:rPr>
          <w:i/>
        </w:rPr>
      </w:pPr>
      <w:proofErr w:type="spellStart"/>
      <w:r w:rsidRPr="00B77030">
        <w:rPr>
          <w:i/>
        </w:rPr>
        <w:t>Bjarke</w:t>
      </w:r>
      <w:proofErr w:type="spellEnd"/>
      <w:r w:rsidR="00E26881">
        <w:rPr>
          <w:i/>
        </w:rPr>
        <w:t xml:space="preserve"> </w:t>
      </w:r>
      <w:proofErr w:type="spellStart"/>
      <w:r w:rsidRPr="00B77030">
        <w:rPr>
          <w:i/>
        </w:rPr>
        <w:t>Mogensen</w:t>
      </w:r>
      <w:proofErr w:type="spellEnd"/>
      <w:r w:rsidRPr="00B77030">
        <w:rPr>
          <w:i/>
        </w:rPr>
        <w:t xml:space="preserve"> (Dánsko)</w:t>
      </w:r>
    </w:p>
    <w:p w:rsidR="00357962" w:rsidRDefault="00357962" w:rsidP="005C4EC8">
      <w:pPr>
        <w:spacing w:after="0"/>
        <w:jc w:val="center"/>
        <w:rPr>
          <w:i/>
        </w:rPr>
      </w:pPr>
    </w:p>
    <w:p w:rsidR="00357962" w:rsidRPr="0062002A" w:rsidRDefault="004F0A13" w:rsidP="0062002A">
      <w:pPr>
        <w:spacing w:after="0"/>
        <w:jc w:val="both"/>
        <w:rPr>
          <w:sz w:val="20"/>
          <w:szCs w:val="20"/>
        </w:rPr>
      </w:pPr>
      <w:r w:rsidRPr="0062002A">
        <w:rPr>
          <w:sz w:val="20"/>
          <w:szCs w:val="20"/>
        </w:rPr>
        <w:t xml:space="preserve">Medzinárodná akordeónová súťaž je miestom pre mladých </w:t>
      </w:r>
      <w:proofErr w:type="spellStart"/>
      <w:r w:rsidRPr="0062002A">
        <w:rPr>
          <w:sz w:val="20"/>
          <w:szCs w:val="20"/>
        </w:rPr>
        <w:t>akordeonistov</w:t>
      </w:r>
      <w:proofErr w:type="spellEnd"/>
      <w:r w:rsidRPr="0062002A">
        <w:rPr>
          <w:sz w:val="20"/>
          <w:szCs w:val="20"/>
        </w:rPr>
        <w:t xml:space="preserve"> a hudobníkov </w:t>
      </w:r>
      <w:r w:rsidR="002737AB" w:rsidRPr="0062002A">
        <w:rPr>
          <w:sz w:val="20"/>
          <w:szCs w:val="20"/>
        </w:rPr>
        <w:t xml:space="preserve">všetkých národností, ktorá </w:t>
      </w:r>
      <w:r w:rsidRPr="0062002A">
        <w:rPr>
          <w:sz w:val="20"/>
          <w:szCs w:val="20"/>
        </w:rPr>
        <w:t xml:space="preserve"> ponúka šancu na objavenie </w:t>
      </w:r>
      <w:r w:rsidR="002737AB" w:rsidRPr="0062002A">
        <w:rPr>
          <w:sz w:val="20"/>
          <w:szCs w:val="20"/>
        </w:rPr>
        <w:t>a rozvíjanie ich talentu,</w:t>
      </w:r>
      <w:r w:rsidR="0062002A">
        <w:rPr>
          <w:sz w:val="20"/>
          <w:szCs w:val="20"/>
        </w:rPr>
        <w:t xml:space="preserve"> umeleckých </w:t>
      </w:r>
      <w:r w:rsidRPr="0062002A">
        <w:rPr>
          <w:sz w:val="20"/>
          <w:szCs w:val="20"/>
        </w:rPr>
        <w:t>schopností</w:t>
      </w:r>
      <w:r w:rsidR="002737AB" w:rsidRPr="0062002A">
        <w:rPr>
          <w:sz w:val="20"/>
          <w:szCs w:val="20"/>
        </w:rPr>
        <w:t xml:space="preserve"> a skúseností. Je to tiež priestor pre stretnutia a komunikáciu učiteľov akordeónu, ktorí si tak môžu vymeniť a navzájom </w:t>
      </w:r>
      <w:r w:rsidR="0062002A">
        <w:rPr>
          <w:sz w:val="20"/>
          <w:szCs w:val="20"/>
        </w:rPr>
        <w:t>sa podeliť o</w:t>
      </w:r>
      <w:r w:rsidR="002737AB" w:rsidRPr="0062002A">
        <w:rPr>
          <w:sz w:val="20"/>
          <w:szCs w:val="20"/>
        </w:rPr>
        <w:t xml:space="preserve"> svoje pedagogické názory a skúsenosti.</w:t>
      </w:r>
    </w:p>
    <w:p w:rsidR="002737AB" w:rsidRPr="0062002A" w:rsidRDefault="002737AB" w:rsidP="0062002A">
      <w:pPr>
        <w:spacing w:after="0"/>
        <w:jc w:val="both"/>
        <w:rPr>
          <w:sz w:val="20"/>
          <w:szCs w:val="20"/>
        </w:rPr>
      </w:pPr>
      <w:r w:rsidRPr="0062002A">
        <w:rPr>
          <w:sz w:val="20"/>
          <w:szCs w:val="20"/>
        </w:rPr>
        <w:t>Súťaž je otvorená pre všetkých, ktorí súhlasia s</w:t>
      </w:r>
      <w:r w:rsidR="00254126">
        <w:rPr>
          <w:sz w:val="20"/>
          <w:szCs w:val="20"/>
        </w:rPr>
        <w:t xml:space="preserve"> jej </w:t>
      </w:r>
      <w:r w:rsidRPr="0062002A">
        <w:rPr>
          <w:sz w:val="20"/>
          <w:szCs w:val="20"/>
        </w:rPr>
        <w:t xml:space="preserve">podmienkami a budú </w:t>
      </w:r>
      <w:r w:rsidR="00254126">
        <w:rPr>
          <w:sz w:val="20"/>
          <w:szCs w:val="20"/>
        </w:rPr>
        <w:t>sa riadiť danými pravidlami</w:t>
      </w:r>
      <w:r w:rsidRPr="0062002A">
        <w:rPr>
          <w:sz w:val="20"/>
          <w:szCs w:val="20"/>
        </w:rPr>
        <w:t xml:space="preserve">. </w:t>
      </w:r>
    </w:p>
    <w:p w:rsidR="0062002A" w:rsidRDefault="0062002A" w:rsidP="0062002A">
      <w:pPr>
        <w:spacing w:after="0"/>
      </w:pPr>
    </w:p>
    <w:p w:rsidR="008527A7" w:rsidRPr="00254126" w:rsidRDefault="008527A7" w:rsidP="008527A7">
      <w:pPr>
        <w:rPr>
          <w:b/>
          <w:i/>
          <w:sz w:val="24"/>
          <w:szCs w:val="24"/>
        </w:rPr>
      </w:pPr>
      <w:r w:rsidRPr="00254126">
        <w:rPr>
          <w:b/>
          <w:i/>
          <w:sz w:val="24"/>
          <w:szCs w:val="24"/>
        </w:rPr>
        <w:t>Kategórie:</w:t>
      </w:r>
    </w:p>
    <w:p w:rsidR="008527A7" w:rsidRPr="0062002A" w:rsidRDefault="008527A7" w:rsidP="008527A7">
      <w:pPr>
        <w:rPr>
          <w:i/>
        </w:rPr>
      </w:pPr>
      <w:r w:rsidRPr="0062002A">
        <w:rPr>
          <w:b/>
          <w:i/>
        </w:rPr>
        <w:t>1</w:t>
      </w:r>
      <w:r w:rsidRPr="0062002A">
        <w:rPr>
          <w:i/>
        </w:rPr>
        <w:t xml:space="preserve"> – sólisti </w:t>
      </w:r>
      <w:r w:rsidR="00357962" w:rsidRPr="0062002A">
        <w:rPr>
          <w:i/>
        </w:rPr>
        <w:t xml:space="preserve">do 12 rokov </w:t>
      </w:r>
      <w:r w:rsidRPr="0062002A">
        <w:rPr>
          <w:i/>
        </w:rPr>
        <w:t>– rok narodenia 2007 a mladší</w:t>
      </w:r>
    </w:p>
    <w:p w:rsidR="008527A7" w:rsidRPr="0062002A" w:rsidRDefault="008527A7" w:rsidP="008527A7">
      <w:pPr>
        <w:rPr>
          <w:i/>
        </w:rPr>
      </w:pPr>
      <w:r w:rsidRPr="0062002A">
        <w:rPr>
          <w:b/>
          <w:i/>
        </w:rPr>
        <w:t>2A</w:t>
      </w:r>
      <w:r w:rsidRPr="0062002A">
        <w:rPr>
          <w:i/>
        </w:rPr>
        <w:t xml:space="preserve"> – sólisti </w:t>
      </w:r>
      <w:r w:rsidR="00357962" w:rsidRPr="0062002A">
        <w:rPr>
          <w:i/>
        </w:rPr>
        <w:t xml:space="preserve">do 15 rokov </w:t>
      </w:r>
      <w:r w:rsidRPr="0062002A">
        <w:rPr>
          <w:i/>
        </w:rPr>
        <w:t>– rok narodenia 2004 a mladší – hráči na nástrojoch so štandardným basom</w:t>
      </w:r>
    </w:p>
    <w:p w:rsidR="008527A7" w:rsidRPr="0062002A" w:rsidRDefault="008527A7" w:rsidP="008527A7">
      <w:pPr>
        <w:rPr>
          <w:i/>
        </w:rPr>
      </w:pPr>
      <w:r w:rsidRPr="0062002A">
        <w:rPr>
          <w:b/>
          <w:i/>
        </w:rPr>
        <w:t>2B</w:t>
      </w:r>
      <w:r w:rsidRPr="0062002A">
        <w:rPr>
          <w:i/>
        </w:rPr>
        <w:t xml:space="preserve"> – sólisti </w:t>
      </w:r>
      <w:r w:rsidR="00357962" w:rsidRPr="0062002A">
        <w:rPr>
          <w:i/>
        </w:rPr>
        <w:t xml:space="preserve">do 15 rokov </w:t>
      </w:r>
      <w:r w:rsidRPr="0062002A">
        <w:rPr>
          <w:i/>
        </w:rPr>
        <w:t>– rok narodenia 2004 a mladší – hráči na nástrojoch s ľavým melodickým manuálom</w:t>
      </w:r>
    </w:p>
    <w:p w:rsidR="008527A7" w:rsidRPr="0062002A" w:rsidRDefault="008527A7" w:rsidP="008527A7">
      <w:pPr>
        <w:rPr>
          <w:i/>
        </w:rPr>
      </w:pPr>
      <w:r w:rsidRPr="00E7752F">
        <w:rPr>
          <w:b/>
        </w:rPr>
        <w:t>3A</w:t>
      </w:r>
      <w:r>
        <w:t xml:space="preserve"> – sólisti</w:t>
      </w:r>
      <w:r w:rsidR="00357962">
        <w:t xml:space="preserve"> do 18 rokov </w:t>
      </w:r>
      <w:r>
        <w:t xml:space="preserve"> – rok narodenia 2001 </w:t>
      </w:r>
      <w:r w:rsidRPr="0062002A">
        <w:rPr>
          <w:i/>
        </w:rPr>
        <w:t>a mladší – hráči na nástrojoch so štandardným basom</w:t>
      </w:r>
    </w:p>
    <w:p w:rsidR="008527A7" w:rsidRPr="0062002A" w:rsidRDefault="008527A7" w:rsidP="008527A7">
      <w:pPr>
        <w:rPr>
          <w:i/>
        </w:rPr>
      </w:pPr>
      <w:r w:rsidRPr="0062002A">
        <w:rPr>
          <w:b/>
          <w:i/>
        </w:rPr>
        <w:lastRenderedPageBreak/>
        <w:t>3B</w:t>
      </w:r>
      <w:r w:rsidRPr="0062002A">
        <w:rPr>
          <w:i/>
        </w:rPr>
        <w:t xml:space="preserve"> – sólisti </w:t>
      </w:r>
      <w:r w:rsidR="00357962" w:rsidRPr="0062002A">
        <w:rPr>
          <w:i/>
        </w:rPr>
        <w:t xml:space="preserve">do 18 rokov </w:t>
      </w:r>
      <w:r w:rsidRPr="0062002A">
        <w:rPr>
          <w:i/>
        </w:rPr>
        <w:t>– rok narodenia 2001 a</w:t>
      </w:r>
      <w:r w:rsidR="00357962" w:rsidRPr="0062002A">
        <w:rPr>
          <w:i/>
        </w:rPr>
        <w:t> </w:t>
      </w:r>
      <w:r w:rsidRPr="0062002A">
        <w:rPr>
          <w:i/>
        </w:rPr>
        <w:t xml:space="preserve">mladší </w:t>
      </w:r>
      <w:r w:rsidR="00F85198" w:rsidRPr="0062002A">
        <w:rPr>
          <w:i/>
        </w:rPr>
        <w:t>–</w:t>
      </w:r>
      <w:r w:rsidRPr="0062002A">
        <w:rPr>
          <w:i/>
        </w:rPr>
        <w:t xml:space="preserve"> hráči</w:t>
      </w:r>
      <w:r w:rsidR="00F85198" w:rsidRPr="0062002A">
        <w:rPr>
          <w:i/>
        </w:rPr>
        <w:t xml:space="preserve"> na nástrojoch s</w:t>
      </w:r>
      <w:r w:rsidR="00357962" w:rsidRPr="0062002A">
        <w:rPr>
          <w:i/>
        </w:rPr>
        <w:t> </w:t>
      </w:r>
      <w:r w:rsidR="00F85198" w:rsidRPr="0062002A">
        <w:rPr>
          <w:i/>
        </w:rPr>
        <w:t>ľavým melodickým manuálom</w:t>
      </w:r>
    </w:p>
    <w:p w:rsidR="00F85198" w:rsidRPr="0062002A" w:rsidRDefault="00F85198" w:rsidP="008527A7">
      <w:pPr>
        <w:rPr>
          <w:i/>
        </w:rPr>
      </w:pPr>
      <w:r w:rsidRPr="0062002A">
        <w:rPr>
          <w:b/>
          <w:i/>
        </w:rPr>
        <w:t xml:space="preserve">4 </w:t>
      </w:r>
      <w:r w:rsidRPr="0062002A">
        <w:rPr>
          <w:i/>
        </w:rPr>
        <w:t>– sólisti</w:t>
      </w:r>
      <w:r w:rsidR="002737AB" w:rsidRPr="0062002A">
        <w:rPr>
          <w:i/>
        </w:rPr>
        <w:t xml:space="preserve"> do 29</w:t>
      </w:r>
      <w:r w:rsidR="00357962" w:rsidRPr="0062002A">
        <w:rPr>
          <w:i/>
        </w:rPr>
        <w:t xml:space="preserve"> rokov </w:t>
      </w:r>
      <w:r w:rsidR="004E07E4" w:rsidRPr="0062002A">
        <w:rPr>
          <w:i/>
        </w:rPr>
        <w:t xml:space="preserve">- </w:t>
      </w:r>
      <w:r w:rsidR="002737AB" w:rsidRPr="0062002A">
        <w:rPr>
          <w:i/>
        </w:rPr>
        <w:t xml:space="preserve"> rok narodenia max. 1990 a mladší</w:t>
      </w:r>
    </w:p>
    <w:p w:rsidR="004E07E4" w:rsidRPr="0062002A" w:rsidRDefault="004E07E4" w:rsidP="008527A7">
      <w:pPr>
        <w:rPr>
          <w:i/>
        </w:rPr>
      </w:pPr>
      <w:r w:rsidRPr="0062002A">
        <w:rPr>
          <w:b/>
          <w:i/>
        </w:rPr>
        <w:t>5A</w:t>
      </w:r>
      <w:r w:rsidRPr="0062002A">
        <w:rPr>
          <w:i/>
        </w:rPr>
        <w:t xml:space="preserve"> – komorná hudba – duo až kvinteto – </w:t>
      </w:r>
      <w:r w:rsidR="00357962" w:rsidRPr="0062002A">
        <w:rPr>
          <w:i/>
        </w:rPr>
        <w:t>hráči do 18 rokov (</w:t>
      </w:r>
      <w:r w:rsidRPr="0062002A">
        <w:rPr>
          <w:i/>
        </w:rPr>
        <w:t>rok narodenia najstar</w:t>
      </w:r>
      <w:r w:rsidR="00F32167" w:rsidRPr="0062002A">
        <w:rPr>
          <w:i/>
        </w:rPr>
        <w:t>šieho hráča skupiny max.</w:t>
      </w:r>
      <w:r w:rsidR="00357962" w:rsidRPr="0062002A">
        <w:rPr>
          <w:i/>
        </w:rPr>
        <w:t xml:space="preserve"> 2001</w:t>
      </w:r>
      <w:r w:rsidR="00F32167" w:rsidRPr="0062002A">
        <w:rPr>
          <w:i/>
        </w:rPr>
        <w:t xml:space="preserve"> a mladší</w:t>
      </w:r>
      <w:r w:rsidR="00357962" w:rsidRPr="0062002A">
        <w:rPr>
          <w:i/>
        </w:rPr>
        <w:t>)</w:t>
      </w:r>
    </w:p>
    <w:p w:rsidR="004E07E4" w:rsidRPr="0062002A" w:rsidRDefault="004E07E4" w:rsidP="008527A7">
      <w:pPr>
        <w:rPr>
          <w:i/>
        </w:rPr>
      </w:pPr>
      <w:r w:rsidRPr="0062002A">
        <w:rPr>
          <w:b/>
          <w:i/>
        </w:rPr>
        <w:t>5B</w:t>
      </w:r>
      <w:r w:rsidRPr="0062002A">
        <w:rPr>
          <w:i/>
        </w:rPr>
        <w:t xml:space="preserve"> – komorná hudba – duo až</w:t>
      </w:r>
      <w:r w:rsidR="00F32167" w:rsidRPr="0062002A">
        <w:rPr>
          <w:i/>
        </w:rPr>
        <w:t xml:space="preserve"> kvinteto – hráči do 29</w:t>
      </w:r>
      <w:r w:rsidR="00357962" w:rsidRPr="0062002A">
        <w:rPr>
          <w:i/>
        </w:rPr>
        <w:t xml:space="preserve"> rokov (rok narodenia najstaršieho hrá</w:t>
      </w:r>
      <w:r w:rsidR="00F32167" w:rsidRPr="0062002A">
        <w:rPr>
          <w:i/>
        </w:rPr>
        <w:t>ča skupiny  max. 1990 a mladší</w:t>
      </w:r>
      <w:r w:rsidR="00357962" w:rsidRPr="0062002A">
        <w:rPr>
          <w:i/>
        </w:rPr>
        <w:t>)</w:t>
      </w:r>
    </w:p>
    <w:p w:rsidR="002F3A02" w:rsidRPr="0062002A" w:rsidRDefault="002F3A02" w:rsidP="008527A7">
      <w:pPr>
        <w:rPr>
          <w:i/>
        </w:rPr>
      </w:pPr>
      <w:r w:rsidRPr="0062002A">
        <w:rPr>
          <w:b/>
          <w:i/>
        </w:rPr>
        <w:t>6A</w:t>
      </w:r>
      <w:r w:rsidR="004058FB" w:rsidRPr="0062002A">
        <w:rPr>
          <w:i/>
        </w:rPr>
        <w:t xml:space="preserve"> – zábavná hudba – sólisti </w:t>
      </w:r>
      <w:r w:rsidRPr="0062002A">
        <w:rPr>
          <w:i/>
        </w:rPr>
        <w:t xml:space="preserve">– </w:t>
      </w:r>
      <w:r w:rsidR="00F32167" w:rsidRPr="0062002A">
        <w:rPr>
          <w:i/>
        </w:rPr>
        <w:t>rok narodenia max. 1990 a mladší</w:t>
      </w:r>
    </w:p>
    <w:p w:rsidR="002F3A02" w:rsidRDefault="002F3A02" w:rsidP="00254126">
      <w:pPr>
        <w:spacing w:after="0"/>
        <w:rPr>
          <w:i/>
        </w:rPr>
      </w:pPr>
      <w:r w:rsidRPr="0062002A">
        <w:rPr>
          <w:b/>
          <w:i/>
        </w:rPr>
        <w:t>6B</w:t>
      </w:r>
      <w:r w:rsidRPr="0062002A">
        <w:rPr>
          <w:i/>
        </w:rPr>
        <w:t xml:space="preserve"> – zábavná hudba – skupiny – duo až sexteto</w:t>
      </w:r>
      <w:r w:rsidR="00F32167" w:rsidRPr="0062002A">
        <w:rPr>
          <w:i/>
        </w:rPr>
        <w:t xml:space="preserve"> -</w:t>
      </w:r>
      <w:r w:rsidRPr="0062002A">
        <w:rPr>
          <w:i/>
        </w:rPr>
        <w:t xml:space="preserve"> rok narodenia najs</w:t>
      </w:r>
      <w:r w:rsidR="00F32167" w:rsidRPr="0062002A">
        <w:rPr>
          <w:i/>
        </w:rPr>
        <w:t>taršieho hráča max. 1990 a mladší</w:t>
      </w:r>
      <w:r w:rsidRPr="0062002A">
        <w:rPr>
          <w:i/>
        </w:rPr>
        <w:t>.</w:t>
      </w:r>
    </w:p>
    <w:p w:rsidR="00254126" w:rsidRPr="00254126" w:rsidRDefault="00254126" w:rsidP="00254126">
      <w:pPr>
        <w:spacing w:after="0"/>
        <w:rPr>
          <w:i/>
        </w:rPr>
      </w:pPr>
    </w:p>
    <w:p w:rsidR="002F3A02" w:rsidRPr="0062002A" w:rsidRDefault="002F3A02" w:rsidP="008527A7">
      <w:pPr>
        <w:rPr>
          <w:b/>
          <w:i/>
          <w:sz w:val="24"/>
          <w:szCs w:val="24"/>
        </w:rPr>
      </w:pPr>
      <w:r w:rsidRPr="0062002A">
        <w:rPr>
          <w:b/>
          <w:i/>
          <w:sz w:val="24"/>
          <w:szCs w:val="24"/>
        </w:rPr>
        <w:t>Časové limity a repertoár:</w:t>
      </w:r>
    </w:p>
    <w:p w:rsidR="002F3A02" w:rsidRPr="0062002A" w:rsidRDefault="002F3A02" w:rsidP="005C4EC8">
      <w:pPr>
        <w:spacing w:after="0"/>
        <w:rPr>
          <w:i/>
        </w:rPr>
      </w:pPr>
      <w:r w:rsidRPr="0062002A">
        <w:rPr>
          <w:b/>
          <w:i/>
        </w:rPr>
        <w:t>Kategória 1:</w:t>
      </w:r>
      <w:r w:rsidRPr="0062002A">
        <w:rPr>
          <w:i/>
        </w:rPr>
        <w:t xml:space="preserve">               5 -8 minút</w:t>
      </w:r>
    </w:p>
    <w:p w:rsidR="002F3A02" w:rsidRPr="0062002A" w:rsidRDefault="002F3A02" w:rsidP="002F3A02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Voľný výber skladieb rôzneho charakteru a rôznych štýlových období</w:t>
      </w:r>
    </w:p>
    <w:p w:rsidR="002F3A02" w:rsidRPr="0062002A" w:rsidRDefault="002F3A02" w:rsidP="005C4EC8">
      <w:pPr>
        <w:spacing w:after="0"/>
        <w:rPr>
          <w:i/>
        </w:rPr>
      </w:pPr>
      <w:r w:rsidRPr="0062002A">
        <w:rPr>
          <w:b/>
          <w:i/>
        </w:rPr>
        <w:t>Kategória 2A a 2B:</w:t>
      </w:r>
      <w:r w:rsidRPr="0062002A">
        <w:rPr>
          <w:i/>
        </w:rPr>
        <w:t xml:space="preserve">   8 – 12 minút</w:t>
      </w:r>
    </w:p>
    <w:p w:rsidR="005C4EC8" w:rsidRPr="0062002A" w:rsidRDefault="002F3A02" w:rsidP="005C4EC8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 xml:space="preserve">Voľný výber skladieb rôzneho charakteru </w:t>
      </w:r>
      <w:r w:rsidR="005C4EC8" w:rsidRPr="0062002A">
        <w:rPr>
          <w:i/>
        </w:rPr>
        <w:t xml:space="preserve"> a štýlových období</w:t>
      </w:r>
    </w:p>
    <w:p w:rsidR="005C4EC8" w:rsidRPr="0062002A" w:rsidRDefault="005C4EC8" w:rsidP="005C4EC8">
      <w:pPr>
        <w:spacing w:after="0"/>
        <w:rPr>
          <w:i/>
        </w:rPr>
      </w:pPr>
      <w:r w:rsidRPr="0062002A">
        <w:rPr>
          <w:b/>
          <w:i/>
        </w:rPr>
        <w:t>Kategória 3A:</w:t>
      </w:r>
      <w:r w:rsidRPr="0062002A">
        <w:rPr>
          <w:i/>
        </w:rPr>
        <w:t xml:space="preserve">       10 – 15 minút</w:t>
      </w:r>
    </w:p>
    <w:p w:rsidR="005C4EC8" w:rsidRPr="0062002A" w:rsidRDefault="005C4EC8" w:rsidP="005C4EC8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Voľný výber skladieb rôzneho charakteru a štýlových období</w:t>
      </w:r>
    </w:p>
    <w:p w:rsidR="005C4EC8" w:rsidRPr="0062002A" w:rsidRDefault="005C4EC8" w:rsidP="00E7752F">
      <w:pPr>
        <w:spacing w:after="0"/>
        <w:rPr>
          <w:i/>
        </w:rPr>
      </w:pPr>
      <w:r w:rsidRPr="0062002A">
        <w:rPr>
          <w:b/>
          <w:i/>
        </w:rPr>
        <w:t>Kategória 3B:</w:t>
      </w:r>
      <w:r w:rsidRPr="0062002A">
        <w:rPr>
          <w:i/>
        </w:rPr>
        <w:t xml:space="preserve">       15 – 20 minút</w:t>
      </w:r>
    </w:p>
    <w:p w:rsidR="005C4EC8" w:rsidRPr="0062002A" w:rsidRDefault="004B6AF2" w:rsidP="005C4EC8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Repertoár obsahuje skladbu spred roka 1800</w:t>
      </w:r>
    </w:p>
    <w:p w:rsidR="0062002A" w:rsidRPr="00254126" w:rsidRDefault="004B6AF2" w:rsidP="00254126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k  tomu skladbu z krajiny súťažiaceho a voľný výber skladieb rôzneho charakteru a štýlových období</w:t>
      </w:r>
    </w:p>
    <w:p w:rsidR="004B6AF2" w:rsidRPr="0062002A" w:rsidRDefault="004B6AF2" w:rsidP="00E7752F">
      <w:pPr>
        <w:spacing w:after="0"/>
        <w:rPr>
          <w:b/>
          <w:i/>
        </w:rPr>
      </w:pPr>
      <w:r w:rsidRPr="0062002A">
        <w:rPr>
          <w:b/>
          <w:i/>
        </w:rPr>
        <w:t xml:space="preserve">Kategória 4: </w:t>
      </w:r>
    </w:p>
    <w:p w:rsidR="004B6AF2" w:rsidRPr="005E49DA" w:rsidRDefault="004B6AF2" w:rsidP="005E49DA">
      <w:pPr>
        <w:pStyle w:val="Odsekzoznamu"/>
        <w:numPr>
          <w:ilvl w:val="0"/>
          <w:numId w:val="2"/>
        </w:numPr>
        <w:rPr>
          <w:i/>
        </w:rPr>
      </w:pPr>
      <w:r w:rsidRPr="0062002A">
        <w:rPr>
          <w:i/>
        </w:rPr>
        <w:t>kolo – povinná skladba:</w:t>
      </w:r>
      <w:r w:rsidR="005E49DA">
        <w:rPr>
          <w:i/>
        </w:rPr>
        <w:t xml:space="preserve"> </w:t>
      </w:r>
      <w:r w:rsidRPr="0062002A">
        <w:rPr>
          <w:b/>
          <w:i/>
        </w:rPr>
        <w:t xml:space="preserve">Peter </w:t>
      </w:r>
      <w:proofErr w:type="spellStart"/>
      <w:r w:rsidRPr="0062002A">
        <w:rPr>
          <w:b/>
          <w:i/>
        </w:rPr>
        <w:t>Machajdík</w:t>
      </w:r>
      <w:proofErr w:type="spellEnd"/>
      <w:r w:rsidRPr="0062002A">
        <w:rPr>
          <w:b/>
          <w:i/>
        </w:rPr>
        <w:t xml:space="preserve">: </w:t>
      </w:r>
      <w:r w:rsidR="005E49DA">
        <w:rPr>
          <w:b/>
          <w:i/>
        </w:rPr>
        <w:t xml:space="preserve">Päť zrkadiel  - </w:t>
      </w:r>
      <w:r w:rsidR="00F32167" w:rsidRPr="0062002A">
        <w:rPr>
          <w:b/>
          <w:i/>
        </w:rPr>
        <w:t>č. 3</w:t>
      </w:r>
      <w:r w:rsidR="00613677">
        <w:rPr>
          <w:b/>
          <w:i/>
        </w:rPr>
        <w:t>,</w:t>
      </w:r>
      <w:r w:rsidR="00F32167" w:rsidRPr="0062002A">
        <w:rPr>
          <w:b/>
          <w:i/>
        </w:rPr>
        <w:t xml:space="preserve"> </w:t>
      </w:r>
      <w:r w:rsidR="00F32167" w:rsidRPr="00B44C55">
        <w:rPr>
          <w:b/>
          <w:i/>
          <w:color w:val="FF0000"/>
        </w:rPr>
        <w:t>a</w:t>
      </w:r>
      <w:r w:rsidR="00613677" w:rsidRPr="00B44C55">
        <w:rPr>
          <w:b/>
          <w:i/>
          <w:color w:val="FF0000"/>
        </w:rPr>
        <w:t>lebo</w:t>
      </w:r>
      <w:r w:rsidR="00F32167" w:rsidRPr="0062002A">
        <w:rPr>
          <w:b/>
          <w:i/>
        </w:rPr>
        <w:t xml:space="preserve"> 5</w:t>
      </w:r>
      <w:r w:rsidRPr="0062002A">
        <w:rPr>
          <w:i/>
        </w:rPr>
        <w:t xml:space="preserve"> </w:t>
      </w:r>
      <w:r w:rsidR="00613677" w:rsidRPr="00613677">
        <w:rPr>
          <w:b/>
          <w:i/>
        </w:rPr>
        <w:t>(podľa vlastného výberu)</w:t>
      </w:r>
      <w:r w:rsidR="005E49DA">
        <w:rPr>
          <w:b/>
          <w:i/>
        </w:rPr>
        <w:t xml:space="preserve"> </w:t>
      </w:r>
      <w:r w:rsidRPr="005E49DA">
        <w:rPr>
          <w:i/>
        </w:rPr>
        <w:t xml:space="preserve">a k tomu najmenej </w:t>
      </w:r>
      <w:proofErr w:type="spellStart"/>
      <w:r w:rsidRPr="005E49DA">
        <w:rPr>
          <w:i/>
        </w:rPr>
        <w:t>trojčasťová</w:t>
      </w:r>
      <w:proofErr w:type="spellEnd"/>
      <w:r w:rsidR="009D617B" w:rsidRPr="005E49DA">
        <w:rPr>
          <w:i/>
        </w:rPr>
        <w:t xml:space="preserve"> </w:t>
      </w:r>
      <w:r w:rsidRPr="005E49DA">
        <w:rPr>
          <w:i/>
        </w:rPr>
        <w:t>cyklická skladba</w:t>
      </w:r>
      <w:r w:rsidR="005E49DA">
        <w:rPr>
          <w:i/>
        </w:rPr>
        <w:t xml:space="preserve"> </w:t>
      </w:r>
      <w:r w:rsidRPr="005E49DA">
        <w:rPr>
          <w:i/>
        </w:rPr>
        <w:lastRenderedPageBreak/>
        <w:t>(sonáta, sonatína, suita a pod., nie variácie)</w:t>
      </w:r>
    </w:p>
    <w:p w:rsidR="005E49DA" w:rsidRDefault="005E49DA" w:rsidP="005E49DA">
      <w:pPr>
        <w:spacing w:after="0"/>
        <w:rPr>
          <w:i/>
        </w:rPr>
      </w:pPr>
      <w:r>
        <w:rPr>
          <w:i/>
        </w:rPr>
        <w:t xml:space="preserve">      2.    </w:t>
      </w:r>
      <w:r w:rsidR="004B6AF2" w:rsidRPr="005E49DA">
        <w:rPr>
          <w:i/>
        </w:rPr>
        <w:t xml:space="preserve">kolo -  20 – 30 minút – voľný výber </w:t>
      </w:r>
      <w:r>
        <w:rPr>
          <w:i/>
        </w:rPr>
        <w:t xml:space="preserve">   </w:t>
      </w:r>
    </w:p>
    <w:p w:rsidR="00C55CD1" w:rsidRDefault="005E49DA" w:rsidP="005E49DA">
      <w:pPr>
        <w:spacing w:after="0"/>
        <w:rPr>
          <w:i/>
        </w:rPr>
      </w:pPr>
      <w:r>
        <w:rPr>
          <w:i/>
        </w:rPr>
        <w:t xml:space="preserve">             skladieb rôzneho charakteru</w:t>
      </w:r>
      <w:r w:rsidR="00C55CD1">
        <w:rPr>
          <w:i/>
        </w:rPr>
        <w:t xml:space="preserve">        </w:t>
      </w:r>
    </w:p>
    <w:p w:rsidR="00C55CD1" w:rsidRDefault="00C55CD1" w:rsidP="005E49DA">
      <w:pPr>
        <w:spacing w:after="0"/>
        <w:rPr>
          <w:i/>
        </w:rPr>
      </w:pPr>
      <w:r>
        <w:rPr>
          <w:i/>
        </w:rPr>
        <w:t xml:space="preserve">              </w:t>
      </w:r>
      <w:r w:rsidR="004B6AF2" w:rsidRPr="005E49DA">
        <w:rPr>
          <w:i/>
        </w:rPr>
        <w:t xml:space="preserve">a štýlových </w:t>
      </w:r>
      <w:r w:rsidR="005E49DA">
        <w:rPr>
          <w:i/>
        </w:rPr>
        <w:t xml:space="preserve"> </w:t>
      </w:r>
      <w:r w:rsidR="004B6AF2" w:rsidRPr="005E49DA">
        <w:rPr>
          <w:i/>
        </w:rPr>
        <w:t xml:space="preserve">období, obsahujúci aspoň </w:t>
      </w:r>
    </w:p>
    <w:p w:rsidR="004B6AF2" w:rsidRPr="005E49DA" w:rsidRDefault="00C55CD1" w:rsidP="005E49DA">
      <w:pPr>
        <w:spacing w:after="0"/>
        <w:rPr>
          <w:i/>
        </w:rPr>
      </w:pPr>
      <w:r>
        <w:rPr>
          <w:i/>
        </w:rPr>
        <w:t xml:space="preserve">             </w:t>
      </w:r>
      <w:r w:rsidR="004B6AF2" w:rsidRPr="005E49DA">
        <w:rPr>
          <w:i/>
        </w:rPr>
        <w:t xml:space="preserve">jednu </w:t>
      </w:r>
      <w:r w:rsidR="005E49DA">
        <w:rPr>
          <w:i/>
        </w:rPr>
        <w:t xml:space="preserve"> </w:t>
      </w:r>
      <w:bookmarkStart w:id="0" w:name="_GoBack"/>
      <w:bookmarkEnd w:id="0"/>
      <w:r w:rsidR="005E49DA">
        <w:rPr>
          <w:i/>
        </w:rPr>
        <w:t xml:space="preserve">skladbu </w:t>
      </w:r>
      <w:r w:rsidR="004B6AF2" w:rsidRPr="005E49DA">
        <w:rPr>
          <w:i/>
        </w:rPr>
        <w:t>z krajiny súťažiaceho</w:t>
      </w:r>
    </w:p>
    <w:p w:rsidR="004B6AF2" w:rsidRPr="0062002A" w:rsidRDefault="004B6AF2" w:rsidP="00E7752F">
      <w:pPr>
        <w:spacing w:after="0"/>
        <w:rPr>
          <w:i/>
        </w:rPr>
      </w:pPr>
      <w:r w:rsidRPr="0062002A">
        <w:rPr>
          <w:b/>
          <w:i/>
        </w:rPr>
        <w:t>Kategória 5A:</w:t>
      </w:r>
      <w:r w:rsidRPr="0062002A">
        <w:rPr>
          <w:i/>
        </w:rPr>
        <w:t xml:space="preserve">      do 15 minút</w:t>
      </w:r>
    </w:p>
    <w:p w:rsidR="004B6AF2" w:rsidRPr="0062002A" w:rsidRDefault="004B6AF2" w:rsidP="004B6AF2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Voľný program</w:t>
      </w:r>
      <w:r w:rsidR="004F0A13" w:rsidRPr="0062002A">
        <w:rPr>
          <w:i/>
        </w:rPr>
        <w:t xml:space="preserve">, skladby </w:t>
      </w:r>
      <w:r w:rsidRPr="0062002A">
        <w:rPr>
          <w:i/>
        </w:rPr>
        <w:t xml:space="preserve"> rôzneho charakteru a štýlových období</w:t>
      </w:r>
    </w:p>
    <w:p w:rsidR="004B6AF2" w:rsidRPr="0062002A" w:rsidRDefault="00F32167" w:rsidP="004B6AF2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o</w:t>
      </w:r>
      <w:r w:rsidR="004B6AF2" w:rsidRPr="0062002A">
        <w:rPr>
          <w:i/>
        </w:rPr>
        <w:t>bsadenie nástrojov je rôzne, podmienkou je aspoň jeden akordeón</w:t>
      </w:r>
    </w:p>
    <w:p w:rsidR="007E206B" w:rsidRPr="0062002A" w:rsidRDefault="007E206B" w:rsidP="00E7752F">
      <w:pPr>
        <w:spacing w:after="0"/>
        <w:rPr>
          <w:i/>
        </w:rPr>
      </w:pPr>
      <w:r w:rsidRPr="0062002A">
        <w:rPr>
          <w:b/>
          <w:i/>
        </w:rPr>
        <w:t>Kategória 5B:</w:t>
      </w:r>
      <w:r w:rsidRPr="0062002A">
        <w:rPr>
          <w:i/>
        </w:rPr>
        <w:t xml:space="preserve">     do 20 minút</w:t>
      </w:r>
    </w:p>
    <w:p w:rsidR="007E206B" w:rsidRPr="0062002A" w:rsidRDefault="004F0A13" w:rsidP="007E206B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 xml:space="preserve">Voľný program, skladby </w:t>
      </w:r>
      <w:r w:rsidR="007E206B" w:rsidRPr="0062002A">
        <w:rPr>
          <w:i/>
        </w:rPr>
        <w:t>rôzneho charakteru a štýlových období</w:t>
      </w:r>
    </w:p>
    <w:p w:rsidR="007E206B" w:rsidRPr="0062002A" w:rsidRDefault="004F0A13" w:rsidP="007E206B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o</w:t>
      </w:r>
      <w:r w:rsidR="007E206B" w:rsidRPr="0062002A">
        <w:rPr>
          <w:i/>
        </w:rPr>
        <w:t>bsadenie nástrojov je rôzne, podmienkou je aspoň jeden akordeón</w:t>
      </w:r>
    </w:p>
    <w:p w:rsidR="008527A7" w:rsidRPr="0062002A" w:rsidRDefault="007E206B" w:rsidP="00E7752F">
      <w:pPr>
        <w:spacing w:after="0"/>
        <w:rPr>
          <w:i/>
        </w:rPr>
      </w:pPr>
      <w:r w:rsidRPr="0062002A">
        <w:rPr>
          <w:b/>
          <w:i/>
        </w:rPr>
        <w:t>Kategória 6 A:</w:t>
      </w:r>
      <w:r w:rsidRPr="0062002A">
        <w:rPr>
          <w:i/>
        </w:rPr>
        <w:t xml:space="preserve">    do 15 minút</w:t>
      </w:r>
    </w:p>
    <w:p w:rsidR="00E64CA4" w:rsidRPr="0062002A" w:rsidRDefault="00E64CA4" w:rsidP="00E64CA4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Voľný výber skladieb zábavného žánru (</w:t>
      </w:r>
      <w:proofErr w:type="spellStart"/>
      <w:r w:rsidRPr="0062002A">
        <w:rPr>
          <w:i/>
        </w:rPr>
        <w:t>jazz</w:t>
      </w:r>
      <w:proofErr w:type="spellEnd"/>
      <w:r w:rsidRPr="0062002A">
        <w:rPr>
          <w:i/>
        </w:rPr>
        <w:t xml:space="preserve">, pop, waltz, </w:t>
      </w:r>
      <w:proofErr w:type="spellStart"/>
      <w:r w:rsidRPr="0062002A">
        <w:rPr>
          <w:i/>
        </w:rPr>
        <w:t>mussette</w:t>
      </w:r>
      <w:proofErr w:type="spellEnd"/>
      <w:r w:rsidRPr="0062002A">
        <w:rPr>
          <w:i/>
        </w:rPr>
        <w:t xml:space="preserve"> a pod.)</w:t>
      </w:r>
    </w:p>
    <w:p w:rsidR="00E64CA4" w:rsidRPr="0062002A" w:rsidRDefault="00E64CA4" w:rsidP="00E7752F">
      <w:pPr>
        <w:spacing w:after="0"/>
        <w:rPr>
          <w:i/>
        </w:rPr>
      </w:pPr>
      <w:r w:rsidRPr="0062002A">
        <w:rPr>
          <w:b/>
          <w:i/>
        </w:rPr>
        <w:t>Kategória 6B:</w:t>
      </w:r>
      <w:r w:rsidRPr="0062002A">
        <w:rPr>
          <w:i/>
        </w:rPr>
        <w:t xml:space="preserve">      do 20 minút</w:t>
      </w:r>
    </w:p>
    <w:p w:rsidR="00B77030" w:rsidRPr="0062002A" w:rsidRDefault="00E64CA4" w:rsidP="00B77030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Voľný výber skladieb z</w:t>
      </w:r>
      <w:r w:rsidR="00A60F77" w:rsidRPr="0062002A">
        <w:rPr>
          <w:i/>
        </w:rPr>
        <w:t>ábavného žánru (</w:t>
      </w:r>
      <w:proofErr w:type="spellStart"/>
      <w:r w:rsidR="00A60F77" w:rsidRPr="0062002A">
        <w:rPr>
          <w:i/>
        </w:rPr>
        <w:t>jazz</w:t>
      </w:r>
      <w:proofErr w:type="spellEnd"/>
      <w:r w:rsidR="00A60F77" w:rsidRPr="0062002A">
        <w:rPr>
          <w:i/>
        </w:rPr>
        <w:t>, pop, waltz</w:t>
      </w:r>
      <w:r w:rsidRPr="0062002A">
        <w:rPr>
          <w:i/>
        </w:rPr>
        <w:t xml:space="preserve">, </w:t>
      </w:r>
      <w:proofErr w:type="spellStart"/>
      <w:r w:rsidRPr="0062002A">
        <w:rPr>
          <w:i/>
        </w:rPr>
        <w:t>mussette</w:t>
      </w:r>
      <w:proofErr w:type="spellEnd"/>
      <w:r w:rsidRPr="0062002A">
        <w:rPr>
          <w:i/>
        </w:rPr>
        <w:t xml:space="preserve"> a pod.)</w:t>
      </w:r>
    </w:p>
    <w:p w:rsidR="00E64CA4" w:rsidRPr="0062002A" w:rsidRDefault="00E64CA4" w:rsidP="00B77030">
      <w:pPr>
        <w:pStyle w:val="Odsekzoznamu"/>
        <w:numPr>
          <w:ilvl w:val="0"/>
          <w:numId w:val="1"/>
        </w:numPr>
        <w:rPr>
          <w:i/>
        </w:rPr>
      </w:pPr>
      <w:r w:rsidRPr="0062002A">
        <w:rPr>
          <w:i/>
        </w:rPr>
        <w:t>obsadenie nástrojov je rôzne, podmienkou je aspoň jeden akordeón</w:t>
      </w:r>
    </w:p>
    <w:p w:rsidR="0062002A" w:rsidRDefault="00F32167" w:rsidP="00254126">
      <w:pPr>
        <w:spacing w:after="0"/>
        <w:jc w:val="both"/>
        <w:rPr>
          <w:b/>
        </w:rPr>
      </w:pPr>
      <w:r w:rsidRPr="0062002A">
        <w:rPr>
          <w:b/>
        </w:rPr>
        <w:t>V kategóriách sólistov je povinná hra spamäti.</w:t>
      </w:r>
    </w:p>
    <w:p w:rsidR="0062002A" w:rsidRPr="00254126" w:rsidRDefault="00F32167" w:rsidP="00F32167">
      <w:pPr>
        <w:jc w:val="both"/>
        <w:rPr>
          <w:b/>
        </w:rPr>
      </w:pPr>
      <w:r>
        <w:t>Medzinárodná porota súťaže udeľuje ceny  za 1., 2., a 3. miesto, čestné uznania a ďalšie špeciálne ceny – Najmladší účastník, Cena za najlepšiu interpretáciu povinnej skladby, Cena pre najlepšieho slovenského účastníka, Cena pre pedagógov za prípravu súťažiacich. Súťažiaci s najvyšším bodovým hodnotením získava titul Laureát MAS Poprad 2019. Všetci súťažiaci za svoj výkon získajú diplom.</w:t>
      </w:r>
    </w:p>
    <w:p w:rsidR="00E64CA4" w:rsidRPr="00E7752F" w:rsidRDefault="00354F82" w:rsidP="00E64CA4">
      <w:pPr>
        <w:rPr>
          <w:b/>
        </w:rPr>
      </w:pPr>
      <w:r>
        <w:rPr>
          <w:b/>
        </w:rPr>
        <w:t>Organizačné a administratívne údaje</w:t>
      </w:r>
      <w:r w:rsidR="00E64CA4" w:rsidRPr="00E7752F">
        <w:rPr>
          <w:b/>
        </w:rPr>
        <w:t>:</w:t>
      </w:r>
    </w:p>
    <w:p w:rsidR="00F32167" w:rsidRDefault="00354F82" w:rsidP="0062002A">
      <w:pPr>
        <w:jc w:val="both"/>
      </w:pPr>
      <w:r>
        <w:t xml:space="preserve">Tlačivo prihlášky nájdete na webovej stránke súťaže </w:t>
      </w:r>
      <w:hyperlink r:id="rId6" w:history="1">
        <w:r w:rsidRPr="00AA0DC7">
          <w:rPr>
            <w:rStyle w:val="Hypertextovprepojenie"/>
          </w:rPr>
          <w:t>http://accordion/zuspoprad.sk</w:t>
        </w:r>
      </w:hyperlink>
    </w:p>
    <w:p w:rsidR="00354F82" w:rsidRDefault="00354F82" w:rsidP="0062002A">
      <w:pPr>
        <w:jc w:val="both"/>
      </w:pPr>
      <w:r>
        <w:t xml:space="preserve">Každý súťažiaci spolu s prihláškou odošle elektronicky na nižšie uvedené mailové adresy </w:t>
      </w:r>
      <w:r>
        <w:lastRenderedPageBreak/>
        <w:t>aj kópiu rodného listu, občianskeho preukazu, alebo iného dokladu potvrdzujúceho meno a priezvisko a vek  súťažiaceho (ostatné údaje na doklade nemusia byť viditeľné). S osobnými údajmi budeme zaobchádzať v zmysle platnej legislatívy GDPR.</w:t>
      </w:r>
    </w:p>
    <w:p w:rsidR="00254126" w:rsidRDefault="00055BE3" w:rsidP="00055BE3">
      <w:r w:rsidRPr="0062002A">
        <w:rPr>
          <w:b/>
        </w:rPr>
        <w:t>Termín podania prihlášky</w:t>
      </w:r>
      <w:r w:rsidR="00354F82" w:rsidRPr="0062002A">
        <w:rPr>
          <w:b/>
        </w:rPr>
        <w:t xml:space="preserve"> a</w:t>
      </w:r>
      <w:r w:rsidR="0062002A">
        <w:rPr>
          <w:b/>
        </w:rPr>
        <w:t xml:space="preserve"> úhrady </w:t>
      </w:r>
      <w:r w:rsidR="00354F82" w:rsidRPr="0062002A">
        <w:rPr>
          <w:b/>
        </w:rPr>
        <w:t>účastníckeho poplatku</w:t>
      </w:r>
      <w:r w:rsidR="00254126">
        <w:rPr>
          <w:b/>
        </w:rPr>
        <w:t>:</w:t>
      </w:r>
    </w:p>
    <w:p w:rsidR="00E64CA4" w:rsidRDefault="004F0A13" w:rsidP="00055BE3">
      <w:r>
        <w:rPr>
          <w:b/>
        </w:rPr>
        <w:t>30</w:t>
      </w:r>
      <w:r w:rsidR="00055BE3">
        <w:rPr>
          <w:b/>
        </w:rPr>
        <w:t>. október</w:t>
      </w:r>
      <w:r w:rsidR="00E64CA4" w:rsidRPr="00055BE3">
        <w:rPr>
          <w:b/>
        </w:rPr>
        <w:t xml:space="preserve"> 2019</w:t>
      </w:r>
    </w:p>
    <w:p w:rsidR="00055BE3" w:rsidRPr="009D617B" w:rsidRDefault="00055BE3" w:rsidP="0062002A">
      <w:pPr>
        <w:spacing w:after="0"/>
        <w:rPr>
          <w:sz w:val="20"/>
          <w:szCs w:val="20"/>
        </w:rPr>
      </w:pPr>
      <w:r w:rsidRPr="009D617B">
        <w:rPr>
          <w:sz w:val="20"/>
          <w:szCs w:val="20"/>
        </w:rPr>
        <w:t>Ú</w:t>
      </w:r>
      <w:r w:rsidR="00C92766" w:rsidRPr="009D617B">
        <w:rPr>
          <w:sz w:val="20"/>
          <w:szCs w:val="20"/>
        </w:rPr>
        <w:t xml:space="preserve">častnícke poplatky:  </w:t>
      </w:r>
    </w:p>
    <w:p w:rsidR="00055BE3" w:rsidRPr="009D617B" w:rsidRDefault="00C92766" w:rsidP="00055BE3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9D617B">
        <w:rPr>
          <w:b/>
          <w:sz w:val="20"/>
          <w:szCs w:val="20"/>
        </w:rPr>
        <w:t>30,-€</w:t>
      </w:r>
      <w:r w:rsidR="00BB038A" w:rsidRPr="009D617B">
        <w:rPr>
          <w:sz w:val="20"/>
          <w:szCs w:val="20"/>
        </w:rPr>
        <w:t xml:space="preserve">- </w:t>
      </w:r>
      <w:r w:rsidR="004F0A13" w:rsidRPr="009D617B">
        <w:rPr>
          <w:sz w:val="20"/>
          <w:szCs w:val="20"/>
        </w:rPr>
        <w:t xml:space="preserve"> sólisti </w:t>
      </w:r>
    </w:p>
    <w:p w:rsidR="00055BE3" w:rsidRPr="009D617B" w:rsidRDefault="004F0A13" w:rsidP="00055BE3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9D617B">
        <w:rPr>
          <w:b/>
          <w:sz w:val="20"/>
          <w:szCs w:val="20"/>
        </w:rPr>
        <w:t>15</w:t>
      </w:r>
      <w:r w:rsidR="00C92766" w:rsidRPr="009D617B">
        <w:rPr>
          <w:b/>
          <w:sz w:val="20"/>
          <w:szCs w:val="20"/>
        </w:rPr>
        <w:t xml:space="preserve">,-€ </w:t>
      </w:r>
      <w:r w:rsidR="00BB038A" w:rsidRPr="009D617B">
        <w:rPr>
          <w:b/>
          <w:sz w:val="20"/>
          <w:szCs w:val="20"/>
        </w:rPr>
        <w:t xml:space="preserve">- </w:t>
      </w:r>
      <w:r w:rsidR="00C92766" w:rsidRPr="009D617B">
        <w:rPr>
          <w:sz w:val="20"/>
          <w:szCs w:val="20"/>
        </w:rPr>
        <w:t xml:space="preserve"> každý hráč komorného telesa</w:t>
      </w:r>
    </w:p>
    <w:p w:rsidR="00C92766" w:rsidRPr="009D617B" w:rsidRDefault="004F0A13" w:rsidP="00055BE3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9D617B">
        <w:rPr>
          <w:b/>
          <w:sz w:val="20"/>
          <w:szCs w:val="20"/>
        </w:rPr>
        <w:t>10</w:t>
      </w:r>
      <w:r w:rsidR="00C92766" w:rsidRPr="009D617B">
        <w:rPr>
          <w:b/>
          <w:sz w:val="20"/>
          <w:szCs w:val="20"/>
        </w:rPr>
        <w:t xml:space="preserve">,-€ </w:t>
      </w:r>
      <w:r w:rsidR="00BB038A" w:rsidRPr="009D617B">
        <w:rPr>
          <w:b/>
          <w:sz w:val="20"/>
          <w:szCs w:val="20"/>
        </w:rPr>
        <w:t xml:space="preserve">- </w:t>
      </w:r>
      <w:r w:rsidR="00CA520E" w:rsidRPr="009D617B">
        <w:rPr>
          <w:sz w:val="20"/>
          <w:szCs w:val="20"/>
        </w:rPr>
        <w:t>pedagóg, pozorovateľ</w:t>
      </w:r>
    </w:p>
    <w:p w:rsidR="00CA520E" w:rsidRPr="00055BE3" w:rsidRDefault="00CA520E" w:rsidP="0062002A">
      <w:pPr>
        <w:jc w:val="both"/>
      </w:pPr>
      <w:r>
        <w:t>Cestovné a ubytovacie náklady si hradia účastníci, alebo vysielajúca organizácia.</w:t>
      </w:r>
      <w:r w:rsidR="005E49DA">
        <w:t xml:space="preserve"> </w:t>
      </w:r>
      <w:r>
        <w:t>Organizátor zabezpečuje súťažiacim obed</w:t>
      </w:r>
      <w:r w:rsidR="004F0A13">
        <w:t xml:space="preserve">   v</w:t>
      </w:r>
      <w:r w:rsidR="00254126">
        <w:t> </w:t>
      </w:r>
      <w:r w:rsidR="004F0A13">
        <w:t>deň</w:t>
      </w:r>
      <w:r w:rsidR="00254126">
        <w:t xml:space="preserve"> ich</w:t>
      </w:r>
      <w:r w:rsidR="005E49DA">
        <w:t xml:space="preserve"> </w:t>
      </w:r>
      <w:r w:rsidR="00254126">
        <w:t>súťažného vystúpenia</w:t>
      </w:r>
      <w:r w:rsidR="004F0A13">
        <w:t>, ceny a diplomy. Všetkým účastníkom bude poskytnuté občerstvenie, bulletin, voľný vstup na večerné koncerty a súťažné vystúpenia</w:t>
      </w:r>
      <w:r w:rsidR="0090562F">
        <w:t xml:space="preserve">. </w:t>
      </w:r>
    </w:p>
    <w:p w:rsidR="009D617B" w:rsidRDefault="002B6483" w:rsidP="009D617B">
      <w:pPr>
        <w:spacing w:after="0"/>
        <w:rPr>
          <w:b/>
        </w:rPr>
      </w:pPr>
      <w:r w:rsidRPr="002B6483">
        <w:rPr>
          <w:b/>
        </w:rPr>
        <w:t>Platobné údaje:</w:t>
      </w:r>
    </w:p>
    <w:p w:rsidR="009D617B" w:rsidRDefault="00354F82" w:rsidP="009D617B">
      <w:pPr>
        <w:spacing w:after="0"/>
        <w:rPr>
          <w:b/>
        </w:rPr>
      </w:pPr>
      <w:r>
        <w:rPr>
          <w:b/>
        </w:rPr>
        <w:t>Banka: ČSOB, a.s. Poprad                             Názov účtu: OZ Umenie ako dar, Štefánikova 99/72, 058 01 Poprad</w:t>
      </w:r>
    </w:p>
    <w:p w:rsidR="00C92766" w:rsidRPr="00354F82" w:rsidRDefault="00055BE3" w:rsidP="009D617B">
      <w:pPr>
        <w:spacing w:after="0"/>
        <w:rPr>
          <w:b/>
        </w:rPr>
      </w:pPr>
      <w:r w:rsidRPr="00354F82">
        <w:rPr>
          <w:b/>
        </w:rPr>
        <w:t xml:space="preserve">IBAN: </w:t>
      </w:r>
      <w:r w:rsidR="00C92766" w:rsidRPr="00354F82">
        <w:rPr>
          <w:b/>
        </w:rPr>
        <w:t>SK86 7500 0000 0040 2220 4184</w:t>
      </w:r>
    </w:p>
    <w:p w:rsidR="00C92766" w:rsidRPr="00354F82" w:rsidRDefault="00C92766" w:rsidP="0062002A">
      <w:pPr>
        <w:spacing w:after="0" w:line="240" w:lineRule="auto"/>
        <w:jc w:val="both"/>
        <w:rPr>
          <w:b/>
        </w:rPr>
      </w:pPr>
      <w:r w:rsidRPr="00354F82">
        <w:rPr>
          <w:b/>
        </w:rPr>
        <w:t>BIC (SWIFT kód): CEKOSKBX</w:t>
      </w:r>
    </w:p>
    <w:p w:rsidR="0090562F" w:rsidRPr="00354F82" w:rsidRDefault="00354F82" w:rsidP="0062002A">
      <w:pPr>
        <w:spacing w:after="0"/>
        <w:rPr>
          <w:b/>
        </w:rPr>
      </w:pPr>
      <w:r w:rsidRPr="00354F82">
        <w:rPr>
          <w:b/>
        </w:rPr>
        <w:t xml:space="preserve">Do správy pre prijímateľa uveďte: </w:t>
      </w:r>
    </w:p>
    <w:p w:rsidR="00354F82" w:rsidRDefault="00354F82" w:rsidP="009D617B">
      <w:pPr>
        <w:spacing w:after="0"/>
        <w:rPr>
          <w:b/>
        </w:rPr>
      </w:pPr>
      <w:r w:rsidRPr="00354F82">
        <w:rPr>
          <w:b/>
        </w:rPr>
        <w:t>meno súťažiaceho</w:t>
      </w:r>
      <w:r>
        <w:t xml:space="preserve"> (príp. skupiny, pedagóga, pozorovateľa) / </w:t>
      </w:r>
      <w:r w:rsidRPr="00354F82">
        <w:rPr>
          <w:b/>
        </w:rPr>
        <w:t>suma/ kategória</w:t>
      </w:r>
    </w:p>
    <w:p w:rsidR="009D617B" w:rsidRDefault="009D617B" w:rsidP="009D617B">
      <w:pPr>
        <w:spacing w:after="0"/>
        <w:rPr>
          <w:b/>
        </w:rPr>
      </w:pPr>
    </w:p>
    <w:p w:rsidR="0062002A" w:rsidRDefault="0062002A" w:rsidP="00254126">
      <w:pPr>
        <w:spacing w:after="0"/>
      </w:pPr>
      <w:r>
        <w:rPr>
          <w:b/>
        </w:rPr>
        <w:t>Kontakty pre informácie a prihlasovanie:</w:t>
      </w:r>
    </w:p>
    <w:p w:rsidR="00357962" w:rsidRPr="0062002A" w:rsidRDefault="0062002A" w:rsidP="0062002A">
      <w:pPr>
        <w:spacing w:after="0"/>
        <w:rPr>
          <w:i/>
        </w:rPr>
      </w:pPr>
      <w:r w:rsidRPr="0062002A">
        <w:rPr>
          <w:i/>
        </w:rPr>
        <w:t>Katarína Kočišová +421 910 890 448</w:t>
      </w:r>
    </w:p>
    <w:p w:rsidR="0062002A" w:rsidRDefault="00C55CD1" w:rsidP="0062002A">
      <w:pPr>
        <w:spacing w:after="0"/>
        <w:rPr>
          <w:i/>
        </w:rPr>
      </w:pPr>
      <w:hyperlink r:id="rId7" w:history="1">
        <w:r w:rsidR="0062002A" w:rsidRPr="0062002A">
          <w:rPr>
            <w:rStyle w:val="Hypertextovprepojenie"/>
            <w:i/>
          </w:rPr>
          <w:t>kocisova@zuspoprad.sk</w:t>
        </w:r>
      </w:hyperlink>
    </w:p>
    <w:p w:rsidR="0062002A" w:rsidRDefault="0062002A" w:rsidP="0062002A">
      <w:pPr>
        <w:spacing w:after="0"/>
        <w:rPr>
          <w:i/>
        </w:rPr>
      </w:pPr>
      <w:r>
        <w:rPr>
          <w:i/>
        </w:rPr>
        <w:t xml:space="preserve">Perla </w:t>
      </w:r>
      <w:proofErr w:type="spellStart"/>
      <w:r>
        <w:rPr>
          <w:i/>
        </w:rPr>
        <w:t>Danková</w:t>
      </w:r>
      <w:proofErr w:type="spellEnd"/>
      <w:r>
        <w:rPr>
          <w:i/>
        </w:rPr>
        <w:t xml:space="preserve"> +421 890 449</w:t>
      </w:r>
    </w:p>
    <w:p w:rsidR="0062002A" w:rsidRDefault="00C55CD1" w:rsidP="00254126">
      <w:pPr>
        <w:spacing w:after="0"/>
        <w:rPr>
          <w:i/>
        </w:rPr>
      </w:pPr>
      <w:hyperlink r:id="rId8" w:history="1">
        <w:r w:rsidR="0062002A" w:rsidRPr="00AA0DC7">
          <w:rPr>
            <w:rStyle w:val="Hypertextovprepojenie"/>
            <w:i/>
          </w:rPr>
          <w:t>dankova@zuspoprad.sk</w:t>
        </w:r>
      </w:hyperlink>
    </w:p>
    <w:p w:rsidR="00254126" w:rsidRPr="009D617B" w:rsidRDefault="00254126" w:rsidP="00254126">
      <w:pPr>
        <w:spacing w:after="0"/>
        <w:rPr>
          <w:i/>
        </w:rPr>
      </w:pPr>
      <w:r>
        <w:rPr>
          <w:i/>
        </w:rPr>
        <w:t>+421/52/7722040</w:t>
      </w:r>
    </w:p>
    <w:p w:rsidR="00254126" w:rsidRPr="00254126" w:rsidRDefault="00254126" w:rsidP="00254126">
      <w:pPr>
        <w:spacing w:after="0"/>
        <w:rPr>
          <w:i/>
        </w:rPr>
      </w:pPr>
      <w:r w:rsidRPr="00254126">
        <w:rPr>
          <w:b/>
          <w:i/>
        </w:rPr>
        <w:t>Poštová adresa:</w:t>
      </w:r>
    </w:p>
    <w:p w:rsidR="00254126" w:rsidRDefault="00254126" w:rsidP="00254126">
      <w:pPr>
        <w:spacing w:after="0"/>
        <w:rPr>
          <w:i/>
        </w:rPr>
      </w:pPr>
      <w:r>
        <w:rPr>
          <w:i/>
        </w:rPr>
        <w:t xml:space="preserve">Základná umelecká škola, </w:t>
      </w:r>
    </w:p>
    <w:p w:rsidR="00254126" w:rsidRDefault="00254126" w:rsidP="00254126">
      <w:pPr>
        <w:spacing w:after="0"/>
        <w:rPr>
          <w:i/>
        </w:rPr>
      </w:pPr>
      <w:r>
        <w:rPr>
          <w:i/>
        </w:rPr>
        <w:t xml:space="preserve">Štefánikova 99/72, </w:t>
      </w:r>
    </w:p>
    <w:p w:rsidR="00EB049D" w:rsidRPr="00254126" w:rsidRDefault="00254126" w:rsidP="00254126">
      <w:pPr>
        <w:spacing w:after="0"/>
        <w:rPr>
          <w:i/>
        </w:rPr>
      </w:pPr>
      <w:r>
        <w:rPr>
          <w:i/>
        </w:rPr>
        <w:t>058 01 Poprad, Slovensko</w:t>
      </w:r>
    </w:p>
    <w:p w:rsidR="008527A7" w:rsidRDefault="008527A7"/>
    <w:sectPr w:rsidR="008527A7" w:rsidSect="004F0A1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70"/>
    <w:multiLevelType w:val="hybridMultilevel"/>
    <w:tmpl w:val="B1023F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A54"/>
    <w:multiLevelType w:val="hybridMultilevel"/>
    <w:tmpl w:val="FE824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77D4"/>
    <w:multiLevelType w:val="hybridMultilevel"/>
    <w:tmpl w:val="8A72C94C"/>
    <w:lvl w:ilvl="0" w:tplc="784A14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00E"/>
    <w:multiLevelType w:val="hybridMultilevel"/>
    <w:tmpl w:val="072441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7A7"/>
    <w:rsid w:val="00055BE3"/>
    <w:rsid w:val="001C122C"/>
    <w:rsid w:val="00254126"/>
    <w:rsid w:val="002735DE"/>
    <w:rsid w:val="002737AB"/>
    <w:rsid w:val="002B6483"/>
    <w:rsid w:val="002F3A02"/>
    <w:rsid w:val="00354F82"/>
    <w:rsid w:val="00357962"/>
    <w:rsid w:val="00392213"/>
    <w:rsid w:val="0040500B"/>
    <w:rsid w:val="004058FB"/>
    <w:rsid w:val="004B6AF2"/>
    <w:rsid w:val="004E07E4"/>
    <w:rsid w:val="004F0A13"/>
    <w:rsid w:val="005C4EC8"/>
    <w:rsid w:val="005E49DA"/>
    <w:rsid w:val="00613677"/>
    <w:rsid w:val="0062002A"/>
    <w:rsid w:val="006223D1"/>
    <w:rsid w:val="0069409C"/>
    <w:rsid w:val="006F40A3"/>
    <w:rsid w:val="00710296"/>
    <w:rsid w:val="007B3E85"/>
    <w:rsid w:val="007E206B"/>
    <w:rsid w:val="008527A7"/>
    <w:rsid w:val="0090562F"/>
    <w:rsid w:val="009D617B"/>
    <w:rsid w:val="00A60F77"/>
    <w:rsid w:val="00A65BC9"/>
    <w:rsid w:val="00B44C55"/>
    <w:rsid w:val="00B77030"/>
    <w:rsid w:val="00BB038A"/>
    <w:rsid w:val="00BC3176"/>
    <w:rsid w:val="00C55CD1"/>
    <w:rsid w:val="00C92766"/>
    <w:rsid w:val="00CA520E"/>
    <w:rsid w:val="00D03CD2"/>
    <w:rsid w:val="00DA15CD"/>
    <w:rsid w:val="00E26881"/>
    <w:rsid w:val="00E64CA4"/>
    <w:rsid w:val="00E7752F"/>
    <w:rsid w:val="00EB049D"/>
    <w:rsid w:val="00F32167"/>
    <w:rsid w:val="00F471BD"/>
    <w:rsid w:val="00F709BA"/>
    <w:rsid w:val="00F8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A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va@zuspoprad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isova@zuspopra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rdion/zuspoprad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admin</cp:lastModifiedBy>
  <cp:revision>10</cp:revision>
  <cp:lastPrinted>2019-10-07T09:56:00Z</cp:lastPrinted>
  <dcterms:created xsi:type="dcterms:W3CDTF">2019-07-24T17:58:00Z</dcterms:created>
  <dcterms:modified xsi:type="dcterms:W3CDTF">2019-10-07T10:21:00Z</dcterms:modified>
</cp:coreProperties>
</file>